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AD714F" w14:textId="43E0BD77" w:rsidR="000E6856" w:rsidRDefault="00512793" w:rsidP="000E6856">
      <w:pPr>
        <w:pStyle w:val="2"/>
        <w:pBdr>
          <w:bottom w:val="none" w:sz="0" w:space="6" w:color="auto"/>
        </w:pBdr>
        <w:spacing w:before="0" w:after="0" w:line="343" w:lineRule="auto"/>
        <w:ind w:left="-142" w:firstLine="142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512793">
        <w:rPr>
          <w:noProof/>
          <w:highlight w:val="white"/>
          <w:lang w:val="ru-RU"/>
        </w:rPr>
        <w:drawing>
          <wp:inline distT="0" distB="0" distL="0" distR="0" wp14:anchorId="0C27598D" wp14:editId="7A9DB358">
            <wp:extent cx="5731510" cy="134874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801" w:rsidRPr="000E6856">
        <w:rPr>
          <w:noProof/>
          <w:lang w:val="ru-RU"/>
        </w:rPr>
        <w:drawing>
          <wp:anchor distT="0" distB="0" distL="0" distR="0" simplePos="0" relativeHeight="251658240" behindDoc="0" locked="0" layoutInCell="1" hidden="0" allowOverlap="1" wp14:anchorId="445D9562" wp14:editId="7AB57E9E">
            <wp:simplePos x="0" y="0"/>
            <wp:positionH relativeFrom="column">
              <wp:posOffset>-895349</wp:posOffset>
            </wp:positionH>
            <wp:positionV relativeFrom="paragraph">
              <wp:posOffset>0</wp:posOffset>
            </wp:positionV>
            <wp:extent cx="7639050" cy="240982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7280" t="1976" r="2795" b="-1976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erg4cg6g07bf" w:colFirst="0" w:colLast="0"/>
      <w:bookmarkEnd w:id="0"/>
      <w:r w:rsidR="00157E6E" w:rsidRPr="000E6856">
        <w:rPr>
          <w:rFonts w:ascii="Times New Roman" w:eastAsia="Times New Roman" w:hAnsi="Times New Roman" w:cs="Times New Roman"/>
          <w:b/>
          <w:lang w:val="ru-RU"/>
        </w:rPr>
        <w:t>Положение</w:t>
      </w:r>
    </w:p>
    <w:p w14:paraId="0B54DB6C" w14:textId="169D32AA" w:rsidR="00EE06A4" w:rsidRPr="000E6856" w:rsidRDefault="000E6856" w:rsidP="000E6856">
      <w:pPr>
        <w:pStyle w:val="2"/>
        <w:pBdr>
          <w:bottom w:val="none" w:sz="0" w:space="6" w:color="auto"/>
        </w:pBdr>
        <w:spacing w:before="0" w:after="0" w:line="343" w:lineRule="auto"/>
        <w:ind w:left="-142" w:firstLine="142"/>
        <w:jc w:val="center"/>
        <w:rPr>
          <w:rFonts w:ascii="Times New Roman" w:eastAsia="Times New Roman" w:hAnsi="Times New Roman" w:cs="Times New Roman"/>
          <w:b/>
        </w:rPr>
      </w:pPr>
      <w:r w:rsidRPr="000E6856">
        <w:rPr>
          <w:rFonts w:ascii="Times New Roman" w:eastAsia="Times New Roman" w:hAnsi="Times New Roman" w:cs="Times New Roman"/>
          <w:b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lang w:val="ru-RU"/>
        </w:rPr>
        <w:t xml:space="preserve">проведении </w:t>
      </w:r>
      <w:r w:rsidR="00440801" w:rsidRPr="000E6856">
        <w:rPr>
          <w:rFonts w:ascii="Times New Roman" w:eastAsia="Times New Roman" w:hAnsi="Times New Roman" w:cs="Times New Roman"/>
          <w:b/>
        </w:rPr>
        <w:t>соревнован</w:t>
      </w:r>
      <w:r w:rsidR="00074B81" w:rsidRPr="000E6856">
        <w:rPr>
          <w:rFonts w:ascii="Times New Roman" w:eastAsia="Times New Roman" w:hAnsi="Times New Roman" w:cs="Times New Roman"/>
          <w:b/>
          <w:lang w:val="ru-RU"/>
        </w:rPr>
        <w:t>и</w:t>
      </w:r>
      <w:r>
        <w:rPr>
          <w:rFonts w:ascii="Times New Roman" w:eastAsia="Times New Roman" w:hAnsi="Times New Roman" w:cs="Times New Roman"/>
          <w:b/>
          <w:lang w:val="ru-RU"/>
        </w:rPr>
        <w:t>й</w:t>
      </w:r>
      <w:r w:rsidR="00440801" w:rsidRPr="000E6856">
        <w:rPr>
          <w:rFonts w:ascii="Times New Roman" w:eastAsia="Times New Roman" w:hAnsi="Times New Roman" w:cs="Times New Roman"/>
          <w:b/>
        </w:rPr>
        <w:t xml:space="preserve"> по </w:t>
      </w:r>
      <w:r w:rsidRPr="000E6856">
        <w:rPr>
          <w:rFonts w:ascii="Times New Roman" w:eastAsia="Times New Roman" w:hAnsi="Times New Roman" w:cs="Times New Roman"/>
          <w:b/>
        </w:rPr>
        <w:t>конструированию</w:t>
      </w:r>
      <w:r w:rsidR="005769FF" w:rsidRPr="000E6856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 xml:space="preserve">на </w:t>
      </w:r>
      <w:r w:rsidR="005769FF" w:rsidRPr="000E6856">
        <w:rPr>
          <w:rFonts w:ascii="Times New Roman" w:eastAsia="Times New Roman" w:hAnsi="Times New Roman" w:cs="Times New Roman"/>
          <w:b/>
          <w:lang w:val="en-US"/>
        </w:rPr>
        <w:t>C</w:t>
      </w:r>
      <w:r w:rsidR="00440801" w:rsidRPr="000E6856">
        <w:rPr>
          <w:rFonts w:ascii="Times New Roman" w:eastAsia="Times New Roman" w:hAnsi="Times New Roman" w:cs="Times New Roman"/>
          <w:b/>
        </w:rPr>
        <w:t>uboro</w:t>
      </w:r>
    </w:p>
    <w:p w14:paraId="517273F5" w14:textId="35F2B155" w:rsidR="00EE06A4" w:rsidRPr="00534B9C" w:rsidRDefault="00440801">
      <w:pPr>
        <w:pBdr>
          <w:top w:val="nil"/>
          <w:left w:val="nil"/>
          <w:bottom w:val="nil"/>
          <w:right w:val="nil"/>
          <w:between w:val="nil"/>
        </w:pBdr>
        <w:ind w:right="-607" w:firstLine="0"/>
        <w:rPr>
          <w:sz w:val="28"/>
          <w:szCs w:val="28"/>
        </w:rPr>
      </w:pPr>
      <w:r w:rsidRPr="00534B9C">
        <w:rPr>
          <w:rFonts w:ascii="Times New Roman" w:eastAsia="Times New Roman" w:hAnsi="Times New Roman" w:cs="Times New Roman"/>
          <w:sz w:val="28"/>
          <w:szCs w:val="28"/>
        </w:rPr>
        <w:t xml:space="preserve">Cuboro </w:t>
      </w:r>
      <w:r w:rsidR="000E6856" w:rsidRPr="00534B9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E6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4B9C">
        <w:rPr>
          <w:rFonts w:ascii="Times New Roman" w:eastAsia="Times New Roman" w:hAnsi="Times New Roman" w:cs="Times New Roman"/>
          <w:sz w:val="28"/>
          <w:szCs w:val="28"/>
        </w:rPr>
        <w:t xml:space="preserve">это деревянный конструктор, состоящий из кубиков 5х5 см, на поверхности и внутри кубиков имеются желоба и тоннели, из которых строятся треки для шариков. Конструктор развивает пространственное воображение, логическое мышление, концентрацию внимания и творческие способности. Современные педагоги используют его также для развития у детей умения работать в команде. Приглашаем Вас принять участие в соревнованиях по конструированию </w:t>
      </w:r>
      <w:r w:rsidR="005769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34B9C">
        <w:rPr>
          <w:rFonts w:ascii="Times New Roman" w:eastAsia="Times New Roman" w:hAnsi="Times New Roman" w:cs="Times New Roman"/>
          <w:sz w:val="28"/>
          <w:szCs w:val="28"/>
        </w:rPr>
        <w:t>Cuboro.</w:t>
      </w:r>
    </w:p>
    <w:p w14:paraId="2ED760E9" w14:textId="0A5FA083" w:rsidR="00EE06A4" w:rsidRPr="00534B9C" w:rsidRDefault="000E6856">
      <w:pPr>
        <w:numPr>
          <w:ilvl w:val="0"/>
          <w:numId w:val="3"/>
        </w:numPr>
        <w:spacing w:before="200" w:line="312" w:lineRule="auto"/>
        <w:ind w:left="0" w:right="-607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  </w:t>
      </w:r>
      <w:r w:rsidR="00440801" w:rsidRPr="00534B9C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положения</w:t>
      </w:r>
    </w:p>
    <w:p w14:paraId="17AD9B7F" w14:textId="3F1DE7CA" w:rsidR="00EE06A4" w:rsidRPr="00534B9C" w:rsidRDefault="000E6856">
      <w:pPr>
        <w:numPr>
          <w:ilvl w:val="1"/>
          <w:numId w:val="3"/>
        </w:numPr>
        <w:spacing w:line="312" w:lineRule="auto"/>
        <w:ind w:left="0" w:right="-60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70C0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оревнования </w:t>
      </w:r>
      <w:r w:rsid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по конструированию Cuboro (далее – соревнования) проводятся в рамках VI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открытого областного Фестиваля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технического творчества и современных технологий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«Город ТехноТворчества».</w:t>
      </w:r>
    </w:p>
    <w:p w14:paraId="7A330A3C" w14:textId="0A030F37" w:rsidR="00EE06A4" w:rsidRPr="00534B9C" w:rsidRDefault="000E6856">
      <w:pPr>
        <w:numPr>
          <w:ilvl w:val="1"/>
          <w:numId w:val="3"/>
        </w:numPr>
        <w:spacing w:line="312" w:lineRule="auto"/>
        <w:ind w:left="0" w:right="-60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</w:t>
      </w:r>
      <w:r w:rsidR="00534B9C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соревнований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1C9B5B" w14:textId="77777777" w:rsidR="00EE06A4" w:rsidRPr="00534B9C" w:rsidRDefault="00440801">
      <w:pPr>
        <w:numPr>
          <w:ilvl w:val="0"/>
          <w:numId w:val="1"/>
        </w:numPr>
        <w:spacing w:line="312" w:lineRule="auto"/>
        <w:ind w:left="708" w:right="-607" w:hanging="283"/>
        <w:rPr>
          <w:sz w:val="28"/>
          <w:szCs w:val="28"/>
        </w:rPr>
      </w:pPr>
      <w:bookmarkStart w:id="1" w:name="_Hlk30777420"/>
      <w:r w:rsidRPr="00534B9C">
        <w:rPr>
          <w:rFonts w:ascii="Times New Roman" w:eastAsia="Times New Roman" w:hAnsi="Times New Roman" w:cs="Times New Roman"/>
          <w:sz w:val="28"/>
          <w:szCs w:val="28"/>
        </w:rPr>
        <w:t>Свердловская областная общественная организация «Уральский клуб нового образования»</w:t>
      </w:r>
    </w:p>
    <w:bookmarkEnd w:id="1"/>
    <w:p w14:paraId="4B80B9C4" w14:textId="77777777" w:rsidR="00EE06A4" w:rsidRPr="00534B9C" w:rsidRDefault="00440801">
      <w:pPr>
        <w:numPr>
          <w:ilvl w:val="0"/>
          <w:numId w:val="2"/>
        </w:numPr>
        <w:spacing w:line="312" w:lineRule="auto"/>
        <w:ind w:left="708" w:right="-607" w:hanging="283"/>
        <w:rPr>
          <w:sz w:val="28"/>
          <w:szCs w:val="28"/>
        </w:rPr>
      </w:pPr>
      <w:r w:rsidRPr="00534B9C">
        <w:rPr>
          <w:rFonts w:ascii="Times New Roman" w:eastAsia="Times New Roman" w:hAnsi="Times New Roman" w:cs="Times New Roman"/>
          <w:sz w:val="28"/>
          <w:szCs w:val="28"/>
        </w:rPr>
        <w:t>Клуб «CuboroClub»</w:t>
      </w:r>
    </w:p>
    <w:p w14:paraId="24636787" w14:textId="77777777" w:rsidR="005422D2" w:rsidRPr="00534B9C" w:rsidRDefault="005422D2">
      <w:pPr>
        <w:numPr>
          <w:ilvl w:val="0"/>
          <w:numId w:val="2"/>
        </w:numPr>
        <w:spacing w:line="312" w:lineRule="auto"/>
        <w:ind w:left="708" w:right="-607" w:hanging="283"/>
        <w:rPr>
          <w:rFonts w:ascii="Times New Roman" w:eastAsia="Times New Roman" w:hAnsi="Times New Roman" w:cs="Times New Roman"/>
          <w:sz w:val="28"/>
          <w:szCs w:val="28"/>
        </w:rPr>
      </w:pPr>
      <w:r w:rsidRPr="00534B9C">
        <w:rPr>
          <w:rFonts w:ascii="Times New Roman" w:eastAsia="Times New Roman" w:hAnsi="Times New Roman" w:cs="Times New Roman"/>
          <w:sz w:val="28"/>
          <w:szCs w:val="28"/>
        </w:rPr>
        <w:t>МАОУ "Лицей №21" г. Первоуральск</w:t>
      </w:r>
    </w:p>
    <w:p w14:paraId="148758EC" w14:textId="326B5BB1" w:rsidR="00EE06A4" w:rsidRPr="00534B9C" w:rsidRDefault="000E6856">
      <w:pPr>
        <w:numPr>
          <w:ilvl w:val="1"/>
          <w:numId w:val="3"/>
        </w:numPr>
        <w:spacing w:line="312" w:lineRule="auto"/>
        <w:ind w:left="0" w:right="-60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порядок, регламент проведения конкурса и работу жюри.</w:t>
      </w:r>
    </w:p>
    <w:p w14:paraId="276B1606" w14:textId="5BA95D4E" w:rsidR="00EE06A4" w:rsidRPr="00534B9C" w:rsidRDefault="000E6856">
      <w:pPr>
        <w:numPr>
          <w:ilvl w:val="1"/>
          <w:numId w:val="3"/>
        </w:numPr>
        <w:spacing w:line="312" w:lineRule="auto"/>
        <w:ind w:left="0" w:right="-60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 w:rsid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соревнованиях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размещается на сайте Фестиваля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«Город ТехноТворчества» </w:t>
      </w:r>
      <w:hyperlink r:id="rId9">
        <w:r w:rsidR="00440801" w:rsidRPr="00534B9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  <w:r w:rsidR="005769FF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,</w:t>
      </w:r>
      <w:r w:rsidR="00440801" w:rsidRPr="00534B9C">
        <w:rPr>
          <w:rFonts w:ascii="Arial" w:eastAsia="Arial" w:hAnsi="Arial" w:cs="Arial"/>
          <w:sz w:val="28"/>
          <w:szCs w:val="28"/>
        </w:rPr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а также на сайтах организаторов конкурса.</w:t>
      </w:r>
    </w:p>
    <w:p w14:paraId="5238B82C" w14:textId="722F0A58" w:rsidR="00EE06A4" w:rsidRPr="00534B9C" w:rsidRDefault="000E6856" w:rsidP="000E6856">
      <w:pPr>
        <w:numPr>
          <w:ilvl w:val="0"/>
          <w:numId w:val="3"/>
        </w:numPr>
        <w:spacing w:before="200" w:line="312" w:lineRule="auto"/>
        <w:ind w:left="0" w:right="-607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  </w:t>
      </w:r>
      <w:r w:rsidR="00440801" w:rsidRPr="00534B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 и задачи </w:t>
      </w:r>
      <w:r w:rsidR="00074B8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соревнования</w:t>
      </w:r>
      <w:r w:rsidR="00440801" w:rsidRPr="00534B9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4FE6193" w14:textId="77777777" w:rsidR="00EE06A4" w:rsidRPr="00534B9C" w:rsidRDefault="00440801" w:rsidP="000E6856">
      <w:pPr>
        <w:spacing w:line="312" w:lineRule="auto"/>
        <w:ind w:right="-60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34B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</w:t>
      </w:r>
      <w:r w:rsidRPr="00534B9C">
        <w:rPr>
          <w:rFonts w:ascii="Times New Roman" w:eastAsia="Times New Roman" w:hAnsi="Times New Roman" w:cs="Times New Roman"/>
          <w:sz w:val="28"/>
          <w:szCs w:val="28"/>
        </w:rPr>
        <w:t>– создание благоприятных условий для реализации интеллектуально-творческих и конструкторских интересов и способностей детей.</w:t>
      </w:r>
    </w:p>
    <w:p w14:paraId="0DF22C55" w14:textId="0C0422C8" w:rsidR="00EE06A4" w:rsidRPr="00534B9C" w:rsidRDefault="00440801" w:rsidP="000E6856">
      <w:pPr>
        <w:spacing w:line="312" w:lineRule="auto"/>
        <w:ind w:right="-607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B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 </w:t>
      </w:r>
      <w:r w:rsidR="000E685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соревнований</w:t>
      </w:r>
      <w:r w:rsidRPr="00534B9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32B8E27" w14:textId="58FA8A56" w:rsidR="00074B81" w:rsidRPr="00DC22FC" w:rsidRDefault="00074B81" w:rsidP="000E6856">
      <w:pPr>
        <w:numPr>
          <w:ilvl w:val="0"/>
          <w:numId w:val="12"/>
        </w:numPr>
        <w:shd w:val="clear" w:color="auto" w:fill="FFFFFF"/>
        <w:spacing w:line="312" w:lineRule="auto"/>
        <w:ind w:left="714" w:hanging="357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22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школьников к изучению 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9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22FC">
        <w:rPr>
          <w:rFonts w:ascii="Times New Roman" w:eastAsia="Times New Roman" w:hAnsi="Times New Roman" w:cs="Times New Roman"/>
          <w:color w:val="000000"/>
          <w:sz w:val="28"/>
          <w:szCs w:val="28"/>
        </w:rPr>
        <w:t>наук</w:t>
      </w:r>
      <w:r w:rsidR="005769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как </w:t>
      </w:r>
      <w:r w:rsidRPr="00DC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инженерного образования;</w:t>
      </w:r>
    </w:p>
    <w:p w14:paraId="28F94D1B" w14:textId="2C86B95F" w:rsidR="00074B81" w:rsidRPr="00A24457" w:rsidRDefault="00074B81" w:rsidP="000E6856">
      <w:pPr>
        <w:numPr>
          <w:ilvl w:val="0"/>
          <w:numId w:val="12"/>
        </w:numPr>
        <w:shd w:val="clear" w:color="auto" w:fill="FFFFFF"/>
        <w:spacing w:before="100" w:beforeAutospacing="1" w:line="312" w:lineRule="auto"/>
        <w:ind w:left="714" w:hanging="357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22F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личностной и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ндной самореализации учащихся</w:t>
      </w:r>
      <w:r w:rsidRPr="00DC22FC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направленных на организацию прикладной и творческой деятельности</w:t>
      </w:r>
      <w:r w:rsidR="005769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04AD28EF" w14:textId="1A57084C" w:rsidR="00EE06A4" w:rsidRPr="00534B9C" w:rsidRDefault="000E6856" w:rsidP="000E6856">
      <w:pPr>
        <w:numPr>
          <w:ilvl w:val="0"/>
          <w:numId w:val="3"/>
        </w:numPr>
        <w:spacing w:before="200" w:line="312" w:lineRule="auto"/>
        <w:ind w:left="0" w:right="-607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  </w:t>
      </w:r>
      <w:r w:rsidR="00440801" w:rsidRPr="00534B9C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 конкурса</w:t>
      </w:r>
      <w:r w:rsidR="005769FF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02081AB1" w14:textId="2AC9323A" w:rsidR="00EE06A4" w:rsidRPr="00534B9C" w:rsidRDefault="000E6856" w:rsidP="000E6856">
      <w:pPr>
        <w:numPr>
          <w:ilvl w:val="1"/>
          <w:numId w:val="3"/>
        </w:numPr>
        <w:spacing w:line="312" w:lineRule="auto"/>
        <w:ind w:left="0" w:right="-60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принимают участие команды </w:t>
      </w:r>
      <w:r w:rsidR="00074B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="00074B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</w:rPr>
        <w:t>4 человек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49ED1" w14:textId="7F5588F9" w:rsidR="00EE06A4" w:rsidRDefault="000E6856" w:rsidP="000E6856">
      <w:pPr>
        <w:numPr>
          <w:ilvl w:val="1"/>
          <w:numId w:val="3"/>
        </w:numPr>
        <w:spacing w:line="312" w:lineRule="auto"/>
        <w:ind w:left="0" w:right="-60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57E6E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могут принять участие в соревнованиях без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деревянны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конструктор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cuboro или с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 «cuboro web kit». В основе данного соревнования лежит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выполнение логических задач с использованием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</w:rPr>
        <w:t>конструкт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ора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cuboro.</w:t>
      </w:r>
    </w:p>
    <w:p w14:paraId="24C6CC61" w14:textId="257C91D2" w:rsidR="00074B81" w:rsidRPr="00534B9C" w:rsidRDefault="000E6856" w:rsidP="000E6856">
      <w:pPr>
        <w:numPr>
          <w:ilvl w:val="1"/>
          <w:numId w:val="3"/>
        </w:numPr>
        <w:spacing w:line="312" w:lineRule="auto"/>
        <w:ind w:left="0" w:right="-60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74B81" w:rsidRPr="00074B81">
        <w:rPr>
          <w:rFonts w:ascii="Times New Roman" w:eastAsia="Times New Roman" w:hAnsi="Times New Roman" w:cs="Times New Roman"/>
          <w:sz w:val="28"/>
          <w:szCs w:val="28"/>
        </w:rPr>
        <w:t xml:space="preserve">Заполнить заявку можно перейдя по ссылке: </w:t>
      </w:r>
      <w:hyperlink r:id="rId10" w:history="1">
        <w:r w:rsidR="00074B81" w:rsidRPr="00637397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https://docs.google.com/spreadsheets/d/1-AuhxuSeabG2WPCt3hWQYw8PQRyaNccEDRDIX2memr4/edit?usp=sharing</w:t>
        </w:r>
      </w:hyperlink>
      <w:r w:rsidR="00074B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BE9881A" w14:textId="28EBB625" w:rsidR="00074B81" w:rsidRDefault="000E6856" w:rsidP="00074B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312" w:lineRule="auto"/>
        <w:ind w:left="0" w:right="-607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  </w:t>
      </w:r>
      <w:r w:rsidR="00440801" w:rsidRPr="00534B9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и оценивание</w:t>
      </w:r>
      <w:r w:rsidR="00A25C0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:</w:t>
      </w:r>
    </w:p>
    <w:p w14:paraId="14F566CF" w14:textId="36F2FC35" w:rsidR="00074B81" w:rsidRDefault="00074B81" w:rsidP="000E6856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-607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4B8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4.1.</w:t>
      </w:r>
      <w:r w:rsidR="000E685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074B8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</w:t>
      </w:r>
      <w:r w:rsidR="00576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074B81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соревнований</w:t>
      </w:r>
      <w:r w:rsidR="00576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ученикам </w:t>
      </w:r>
      <w:r w:rsidRPr="00074B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5-6  классов</w:t>
      </w:r>
      <w:r w:rsidR="00576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074B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предстоит пройти пять этапов эстафеты. Каждый этап эстафеты -  отдельное задание. Все этапы</w:t>
      </w:r>
      <w:r w:rsidR="005769F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74B81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="00576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B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выстроены в порядке возрастания сложности.  Одновременно выполнять задание на одном этапе может только один участник команды. </w:t>
      </w:r>
    </w:p>
    <w:p w14:paraId="7E5FB44A" w14:textId="09D6FCA6" w:rsidR="00157E6E" w:rsidRDefault="00074B81" w:rsidP="00074B81"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  <w:ind w:right="-607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8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4.2.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Участникам соревнований</w:t>
      </w:r>
      <w:r w:rsidR="00576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ученикам </w:t>
      </w:r>
      <w:r w:rsidR="00157E6E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>7-8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классов</w:t>
      </w:r>
      <w:r w:rsidR="00576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</w:rPr>
        <w:t>за 6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0 минут предстоит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решить ряд логических задач с использованием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конструктора cuboro </w:t>
      </w:r>
      <w:r w:rsidR="00140600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 xml:space="preserve">standard.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должно представлять из себя конструкцию. </w:t>
      </w:r>
      <w:r w:rsidR="00440801" w:rsidRPr="00534B9C">
        <w:rPr>
          <w:rFonts w:ascii="Times New Roman" w:eastAsia="Times New Roman" w:hAnsi="Times New Roman" w:cs="Times New Roman"/>
          <w:sz w:val="28"/>
          <w:szCs w:val="28"/>
        </w:rPr>
        <w:t>Данная конструкция должна быть устойчивой и состоять только из кубиков cuboro, по построенному треку шарик должен катиться самостоятельно, не допускается применение к нему дополнительных манипуляций.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6C3A3DE" w14:textId="2697F31E" w:rsidR="00EE06A4" w:rsidRPr="00A25C09" w:rsidRDefault="00440801" w:rsidP="00A25C09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312" w:lineRule="auto"/>
        <w:ind w:right="-607"/>
        <w:rPr>
          <w:rFonts w:ascii="Times New Roman" w:eastAsia="Times New Roman" w:hAnsi="Times New Roman"/>
          <w:b/>
          <w:i/>
          <w:sz w:val="28"/>
          <w:szCs w:val="28"/>
        </w:rPr>
      </w:pPr>
      <w:bookmarkStart w:id="2" w:name="_GoBack"/>
      <w:bookmarkEnd w:id="2"/>
      <w:r w:rsidRPr="00A25C09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Порядок, награждение и сроки проведения соревнований</w:t>
      </w:r>
      <w:r w:rsidR="00A25C09" w:rsidRPr="00A25C09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14:paraId="23EEE7DA" w14:textId="3102AAE8" w:rsidR="00A01FC1" w:rsidRPr="00534B9C" w:rsidRDefault="00440801" w:rsidP="00074B81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right="-60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34B9C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  <w:r w:rsidR="005422D2" w:rsidRPr="00534B9C">
        <w:rPr>
          <w:rFonts w:ascii="Times New Roman" w:eastAsia="Times New Roman" w:hAnsi="Times New Roman" w:cs="Times New Roman"/>
          <w:sz w:val="28"/>
          <w:szCs w:val="28"/>
        </w:rPr>
        <w:t xml:space="preserve">проходят </w:t>
      </w:r>
      <w:r w:rsidR="00A25C0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534B9C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074B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2020г</w:t>
      </w:r>
      <w:r w:rsidR="00A25C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1FC1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A25C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13.30</w:t>
      </w:r>
      <w:r w:rsidR="000E6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площадке</w:t>
      </w:r>
      <w:r w:rsidR="00CF6B37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кабинетов «Технологии» МАОУ «Лицей №21»</w:t>
      </w:r>
      <w:r w:rsidR="000E6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12793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0E6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Первоуральск, </w:t>
      </w:r>
      <w:r w:rsidR="00512793" w:rsidRPr="00534B9C">
        <w:rPr>
          <w:rFonts w:ascii="Times New Roman" w:eastAsia="Times New Roman" w:hAnsi="Times New Roman" w:cs="Times New Roman"/>
          <w:sz w:val="28"/>
          <w:szCs w:val="28"/>
          <w:lang w:val="ru-RU"/>
        </w:rPr>
        <w:t>ул. Ленина 21-б)</w:t>
      </w:r>
    </w:p>
    <w:p w14:paraId="6DEB2F32" w14:textId="77777777" w:rsidR="00534B9C" w:rsidRPr="00534B9C" w:rsidRDefault="00440801" w:rsidP="00074B81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right="-60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34B9C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по потокам; в каждом потоке до 10 команд</w:t>
      </w:r>
      <w:r w:rsidR="00534B9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08E7E94" w14:textId="23FC3774" w:rsidR="003A25B6" w:rsidRPr="00534B9C" w:rsidRDefault="00534B9C" w:rsidP="00534B9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60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первый поток  </w:t>
      </w:r>
      <w:r w:rsidRPr="00534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5-6 классы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r w:rsidR="00A01FC1" w:rsidRPr="00534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13.30-14.45</w:t>
      </w:r>
    </w:p>
    <w:p w14:paraId="6FD13DA9" w14:textId="2B171421" w:rsidR="00512793" w:rsidRPr="00534B9C" w:rsidRDefault="00534B9C" w:rsidP="005127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607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второй  поток  </w:t>
      </w:r>
      <w:r w:rsidRPr="00534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7-8 классов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="00140600" w:rsidRPr="00534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15.00-16.30</w:t>
      </w:r>
    </w:p>
    <w:p w14:paraId="09C175B2" w14:textId="3E4AC961" w:rsidR="00534B9C" w:rsidRPr="00534B9C" w:rsidRDefault="00512793" w:rsidP="00534B9C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607"/>
        <w:rPr>
          <w:rFonts w:ascii="Times New Roman" w:eastAsia="Times New Roman" w:hAnsi="Times New Roman"/>
          <w:color w:val="000000"/>
          <w:sz w:val="28"/>
          <w:szCs w:val="28"/>
        </w:rPr>
      </w:pPr>
      <w:r w:rsidRPr="00534B9C">
        <w:rPr>
          <w:rFonts w:ascii="Times New Roman" w:eastAsia="Times New Roman" w:hAnsi="Times New Roman"/>
          <w:color w:val="000000"/>
          <w:sz w:val="28"/>
          <w:szCs w:val="28"/>
        </w:rPr>
        <w:t xml:space="preserve">Победители и </w:t>
      </w:r>
      <w:r w:rsidR="000E6856">
        <w:rPr>
          <w:rFonts w:ascii="Times New Roman" w:eastAsia="Times New Roman" w:hAnsi="Times New Roman"/>
          <w:color w:val="000000"/>
          <w:sz w:val="28"/>
          <w:szCs w:val="28"/>
        </w:rPr>
        <w:t>призеры награждаются дипломами о</w:t>
      </w:r>
      <w:r w:rsidRPr="00534B9C">
        <w:rPr>
          <w:rFonts w:ascii="Times New Roman" w:eastAsia="Times New Roman" w:hAnsi="Times New Roman"/>
          <w:color w:val="000000"/>
          <w:sz w:val="28"/>
          <w:szCs w:val="28"/>
        </w:rPr>
        <w:t xml:space="preserve">бластного  фестиваля «Город ТехноТворчества». </w:t>
      </w:r>
    </w:p>
    <w:p w14:paraId="136331CF" w14:textId="6BB5FFBB" w:rsidR="00534B9C" w:rsidRPr="00534B9C" w:rsidRDefault="00512793" w:rsidP="00534B9C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607"/>
        <w:rPr>
          <w:rFonts w:ascii="Times New Roman" w:eastAsia="Times New Roman" w:hAnsi="Times New Roman"/>
          <w:color w:val="000000"/>
          <w:sz w:val="28"/>
          <w:szCs w:val="28"/>
        </w:rPr>
      </w:pPr>
      <w:r w:rsidRPr="00534B9C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Участники награждаются Сертификатами участника </w:t>
      </w:r>
      <w:r w:rsidR="000E6856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34B9C">
        <w:rPr>
          <w:rFonts w:ascii="Times New Roman" w:eastAsia="Times New Roman" w:hAnsi="Times New Roman"/>
          <w:color w:val="000000"/>
          <w:sz w:val="28"/>
          <w:szCs w:val="28"/>
        </w:rPr>
        <w:t>бластного  фестиваля «Город ТехноТворчества».</w:t>
      </w:r>
    </w:p>
    <w:p w14:paraId="3438C831" w14:textId="7989A7C8" w:rsidR="00512793" w:rsidRPr="00A25C09" w:rsidRDefault="00512793" w:rsidP="00534B9C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607"/>
        <w:rPr>
          <w:rFonts w:ascii="yandex-sans" w:eastAsia="Times New Roman" w:hAnsi="yandex-sans"/>
          <w:color w:val="000000"/>
          <w:sz w:val="28"/>
          <w:szCs w:val="28"/>
        </w:rPr>
      </w:pPr>
      <w:r w:rsidRPr="00534B9C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  награждаются Благодарственными письмами </w:t>
      </w:r>
      <w:r w:rsidR="000E6856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34B9C">
        <w:rPr>
          <w:rFonts w:ascii="Times New Roman" w:eastAsia="Times New Roman" w:hAnsi="Times New Roman"/>
          <w:color w:val="000000"/>
          <w:sz w:val="28"/>
          <w:szCs w:val="28"/>
        </w:rPr>
        <w:t>бластного  фестиваля «Город ТехноТворчества».</w:t>
      </w:r>
    </w:p>
    <w:p w14:paraId="319A7489" w14:textId="77777777" w:rsidR="00A25C09" w:rsidRPr="00534B9C" w:rsidRDefault="00A25C09" w:rsidP="00A25C09">
      <w:pPr>
        <w:pStyle w:val="a6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-607"/>
        <w:rPr>
          <w:rFonts w:ascii="yandex-sans" w:eastAsia="Times New Roman" w:hAnsi="yandex-sans"/>
          <w:color w:val="000000"/>
          <w:sz w:val="28"/>
          <w:szCs w:val="28"/>
        </w:rPr>
      </w:pPr>
    </w:p>
    <w:p w14:paraId="297B62D3" w14:textId="413B1780" w:rsidR="00512793" w:rsidRDefault="00512793" w:rsidP="00A25C09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607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A25C0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Судейская коллегия</w:t>
      </w:r>
      <w:r w:rsidR="00A25C09" w:rsidRPr="00A25C0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:</w:t>
      </w:r>
    </w:p>
    <w:p w14:paraId="3B1D7E9E" w14:textId="74FEB660" w:rsidR="00253876" w:rsidRPr="00253876" w:rsidRDefault="0056462C" w:rsidP="000E6856">
      <w:pPr>
        <w:pStyle w:val="a6"/>
        <w:numPr>
          <w:ilvl w:val="0"/>
          <w:numId w:val="14"/>
        </w:numPr>
        <w:ind w:left="709" w:hanging="567"/>
        <w:rPr>
          <w:rFonts w:ascii="Times New Roman" w:eastAsia="Times New Roman" w:hAnsi="Times New Roman"/>
          <w:sz w:val="28"/>
          <w:szCs w:val="28"/>
        </w:rPr>
      </w:pPr>
      <w:r w:rsidRPr="00253876">
        <w:rPr>
          <w:rFonts w:ascii="Times New Roman" w:eastAsia="Times New Roman" w:hAnsi="Times New Roman"/>
          <w:sz w:val="28"/>
          <w:szCs w:val="28"/>
        </w:rPr>
        <w:t xml:space="preserve">Закирова Ирина Линовна, </w:t>
      </w:r>
      <w:r w:rsidR="00253876" w:rsidRPr="00253876">
        <w:rPr>
          <w:rFonts w:ascii="Times New Roman" w:eastAsia="Times New Roman" w:hAnsi="Times New Roman"/>
          <w:sz w:val="28"/>
          <w:szCs w:val="28"/>
        </w:rPr>
        <w:t xml:space="preserve"> </w:t>
      </w:r>
      <w:r w:rsidR="00253876">
        <w:rPr>
          <w:rFonts w:ascii="Times New Roman" w:eastAsia="Times New Roman" w:hAnsi="Times New Roman"/>
          <w:sz w:val="28"/>
          <w:szCs w:val="28"/>
        </w:rPr>
        <w:t>и</w:t>
      </w:r>
      <w:r w:rsidR="00253876" w:rsidRPr="00253876">
        <w:rPr>
          <w:rFonts w:ascii="Times New Roman" w:eastAsia="Times New Roman" w:hAnsi="Times New Roman"/>
          <w:sz w:val="28"/>
          <w:szCs w:val="28"/>
        </w:rPr>
        <w:t>сполнительный директор Свердловск</w:t>
      </w:r>
      <w:r w:rsidR="00253876">
        <w:rPr>
          <w:rFonts w:ascii="Times New Roman" w:eastAsia="Times New Roman" w:hAnsi="Times New Roman"/>
          <w:sz w:val="28"/>
          <w:szCs w:val="28"/>
        </w:rPr>
        <w:t xml:space="preserve">ой </w:t>
      </w:r>
      <w:r w:rsidR="00253876" w:rsidRPr="00253876">
        <w:rPr>
          <w:rFonts w:ascii="Times New Roman" w:eastAsia="Times New Roman" w:hAnsi="Times New Roman"/>
          <w:sz w:val="28"/>
          <w:szCs w:val="28"/>
        </w:rPr>
        <w:t xml:space="preserve"> областн</w:t>
      </w:r>
      <w:r w:rsidR="00253876">
        <w:rPr>
          <w:rFonts w:ascii="Times New Roman" w:eastAsia="Times New Roman" w:hAnsi="Times New Roman"/>
          <w:sz w:val="28"/>
          <w:szCs w:val="28"/>
        </w:rPr>
        <w:t xml:space="preserve">ой </w:t>
      </w:r>
      <w:r w:rsidR="00253876" w:rsidRPr="00253876">
        <w:rPr>
          <w:rFonts w:ascii="Times New Roman" w:eastAsia="Times New Roman" w:hAnsi="Times New Roman"/>
          <w:sz w:val="28"/>
          <w:szCs w:val="28"/>
        </w:rPr>
        <w:t xml:space="preserve"> общественн</w:t>
      </w:r>
      <w:r w:rsidR="00253876">
        <w:rPr>
          <w:rFonts w:ascii="Times New Roman" w:eastAsia="Times New Roman" w:hAnsi="Times New Roman"/>
          <w:sz w:val="28"/>
          <w:szCs w:val="28"/>
        </w:rPr>
        <w:t xml:space="preserve">ой </w:t>
      </w:r>
      <w:r w:rsidR="00253876" w:rsidRPr="00253876">
        <w:rPr>
          <w:rFonts w:ascii="Times New Roman" w:eastAsia="Times New Roman" w:hAnsi="Times New Roman"/>
          <w:sz w:val="28"/>
          <w:szCs w:val="28"/>
        </w:rPr>
        <w:t xml:space="preserve"> организаци</w:t>
      </w:r>
      <w:r w:rsidR="00253876">
        <w:rPr>
          <w:rFonts w:ascii="Times New Roman" w:eastAsia="Times New Roman" w:hAnsi="Times New Roman"/>
          <w:sz w:val="28"/>
          <w:szCs w:val="28"/>
        </w:rPr>
        <w:t xml:space="preserve">и </w:t>
      </w:r>
      <w:r w:rsidR="00253876" w:rsidRPr="00253876">
        <w:rPr>
          <w:rFonts w:ascii="Times New Roman" w:eastAsia="Times New Roman" w:hAnsi="Times New Roman"/>
          <w:sz w:val="28"/>
          <w:szCs w:val="28"/>
        </w:rPr>
        <w:t>«Уральский клуб нового образования»</w:t>
      </w:r>
    </w:p>
    <w:p w14:paraId="77937795" w14:textId="2FEFA275" w:rsidR="00512793" w:rsidRPr="00534B9C" w:rsidRDefault="00512793" w:rsidP="000E6856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09" w:right="-607" w:hanging="567"/>
        <w:rPr>
          <w:rFonts w:ascii="Times New Roman" w:eastAsia="Times New Roman" w:hAnsi="Times New Roman"/>
          <w:sz w:val="28"/>
          <w:szCs w:val="28"/>
        </w:rPr>
      </w:pPr>
      <w:r w:rsidRPr="00534B9C">
        <w:rPr>
          <w:rFonts w:ascii="Times New Roman" w:eastAsia="Verdana" w:hAnsi="Times New Roman"/>
          <w:sz w:val="28"/>
          <w:szCs w:val="28"/>
          <w:lang w:val="ru" w:eastAsia="ru-RU"/>
        </w:rPr>
        <w:t>Рыбалко Владимир Сергеевич</w:t>
      </w:r>
      <w:r w:rsidR="000E6856">
        <w:rPr>
          <w:rFonts w:ascii="Times New Roman" w:eastAsia="Verdana" w:hAnsi="Times New Roman"/>
          <w:sz w:val="28"/>
          <w:szCs w:val="28"/>
          <w:lang w:val="ru" w:eastAsia="ru-RU"/>
        </w:rPr>
        <w:t>,</w:t>
      </w:r>
      <w:r w:rsidRPr="00534B9C">
        <w:rPr>
          <w:rFonts w:ascii="Times New Roman" w:eastAsia="Verdana" w:hAnsi="Times New Roman"/>
          <w:sz w:val="28"/>
          <w:szCs w:val="28"/>
          <w:lang w:val="ru" w:eastAsia="ru-RU"/>
        </w:rPr>
        <w:t xml:space="preserve"> руководитель Cuboro Club Ural регионального ресурсного центра Cuboro г. Екатеринбург</w:t>
      </w:r>
    </w:p>
    <w:p w14:paraId="5E4FAD20" w14:textId="52477634" w:rsidR="00512793" w:rsidRPr="00534B9C" w:rsidRDefault="00512793" w:rsidP="000E6856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09" w:right="-607" w:hanging="567"/>
        <w:rPr>
          <w:rFonts w:ascii="Times New Roman" w:eastAsia="Times New Roman" w:hAnsi="Times New Roman"/>
          <w:sz w:val="28"/>
          <w:szCs w:val="28"/>
        </w:rPr>
      </w:pPr>
      <w:r w:rsidRPr="00534B9C">
        <w:rPr>
          <w:rFonts w:ascii="Times New Roman" w:eastAsia="Verdana" w:hAnsi="Times New Roman"/>
          <w:sz w:val="28"/>
          <w:szCs w:val="28"/>
          <w:lang w:val="ru" w:eastAsia="ru-RU"/>
        </w:rPr>
        <w:t>Бокова Виктория Викторовна</w:t>
      </w:r>
      <w:r w:rsidR="000E6856">
        <w:rPr>
          <w:rFonts w:ascii="Times New Roman" w:eastAsia="Verdana" w:hAnsi="Times New Roman"/>
          <w:sz w:val="28"/>
          <w:szCs w:val="28"/>
          <w:lang w:val="ru" w:eastAsia="ru-RU"/>
        </w:rPr>
        <w:t>,</w:t>
      </w:r>
      <w:r w:rsidRPr="00534B9C">
        <w:rPr>
          <w:rFonts w:ascii="Times New Roman" w:eastAsia="Verdana" w:hAnsi="Times New Roman"/>
          <w:sz w:val="28"/>
          <w:szCs w:val="28"/>
          <w:lang w:val="ru" w:eastAsia="ru-RU"/>
        </w:rPr>
        <w:t xml:space="preserve"> педагог дополнительного образования  МАОУДО «Детско-юношеский центр»  г. Верхняя Салда</w:t>
      </w:r>
    </w:p>
    <w:p w14:paraId="1C0B3C14" w14:textId="7D018A27" w:rsidR="00512793" w:rsidRPr="00534B9C" w:rsidRDefault="00512793" w:rsidP="000E6856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09" w:right="-607" w:hanging="567"/>
        <w:rPr>
          <w:rFonts w:ascii="Times New Roman" w:eastAsia="Times New Roman" w:hAnsi="Times New Roman"/>
          <w:sz w:val="28"/>
          <w:szCs w:val="28"/>
        </w:rPr>
      </w:pPr>
      <w:r w:rsidRPr="00534B9C">
        <w:rPr>
          <w:rFonts w:ascii="Times New Roman" w:eastAsia="Verdana" w:hAnsi="Times New Roman"/>
          <w:sz w:val="28"/>
          <w:szCs w:val="28"/>
          <w:lang w:val="ru" w:eastAsia="ru-RU"/>
        </w:rPr>
        <w:t>Янгирова Наталья Викторовна</w:t>
      </w:r>
      <w:r w:rsidR="000E6856">
        <w:rPr>
          <w:rFonts w:ascii="Times New Roman" w:eastAsia="Verdana" w:hAnsi="Times New Roman"/>
          <w:sz w:val="28"/>
          <w:szCs w:val="28"/>
          <w:lang w:val="ru" w:eastAsia="ru-RU"/>
        </w:rPr>
        <w:t xml:space="preserve">, </w:t>
      </w:r>
      <w:r w:rsidRPr="00534B9C">
        <w:rPr>
          <w:rFonts w:ascii="Times New Roman" w:eastAsia="Verdana" w:hAnsi="Times New Roman"/>
          <w:sz w:val="28"/>
          <w:szCs w:val="28"/>
          <w:lang w:val="ru" w:eastAsia="ru-RU"/>
        </w:rPr>
        <w:t>учител</w:t>
      </w:r>
      <w:r w:rsidR="005769FF">
        <w:rPr>
          <w:rFonts w:ascii="Times New Roman" w:eastAsia="Verdana" w:hAnsi="Times New Roman"/>
          <w:sz w:val="28"/>
          <w:szCs w:val="28"/>
          <w:lang w:val="ru" w:eastAsia="ru-RU"/>
        </w:rPr>
        <w:t>ь</w:t>
      </w:r>
      <w:r w:rsidRPr="00534B9C">
        <w:rPr>
          <w:rFonts w:ascii="Times New Roman" w:eastAsia="Verdana" w:hAnsi="Times New Roman"/>
          <w:sz w:val="28"/>
          <w:szCs w:val="28"/>
          <w:lang w:val="ru" w:eastAsia="ru-RU"/>
        </w:rPr>
        <w:t xml:space="preserve"> начальных классов МАОУ «ЛИЦЕЙ № 58» г. Новоуральск</w:t>
      </w:r>
    </w:p>
    <w:p w14:paraId="4AC303E2" w14:textId="77777777" w:rsidR="00534B9C" w:rsidRPr="00534B9C" w:rsidRDefault="00534B9C" w:rsidP="00A25C09">
      <w:pPr>
        <w:pStyle w:val="a6"/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yandex-sans" w:eastAsia="Times New Roman" w:hAnsi="yandex-sans"/>
          <w:b/>
          <w:bCs/>
          <w:i/>
          <w:iCs/>
          <w:color w:val="000000"/>
          <w:sz w:val="23"/>
          <w:szCs w:val="23"/>
        </w:rPr>
      </w:pPr>
      <w:r w:rsidRPr="00534B9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Контакты организаторов:</w:t>
      </w:r>
    </w:p>
    <w:p w14:paraId="54E6D6DE" w14:textId="6C829E91" w:rsidR="00534B9C" w:rsidRPr="00DC22FC" w:rsidRDefault="00534B9C" w:rsidP="00534B9C">
      <w:pPr>
        <w:shd w:val="clear" w:color="auto" w:fill="FFFFFF"/>
        <w:spacing w:before="100" w:before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Носова Вероника Вячеславовна</w:t>
      </w:r>
      <w:r w:rsidRPr="00DC22FC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заместитель директора по УВР,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8(3439)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24-97-25</w:t>
      </w:r>
      <w:r w:rsidRPr="00DC22FC"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электронный адрес </w:t>
      </w:r>
      <w:hyperlink r:id="rId11" w:history="1">
        <w:r w:rsidRPr="00CF413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nosova</w:t>
        </w:r>
        <w:r w:rsidRPr="00CF413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F413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l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r w:rsidRPr="00CF413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cey</w:t>
        </w:r>
        <w:r w:rsidRPr="00CF413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21.</w:t>
        </w:r>
        <w:r w:rsidRPr="00CF413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</w:hyperlink>
    </w:p>
    <w:p w14:paraId="27EB51FE" w14:textId="06F849AA" w:rsidR="00512793" w:rsidRPr="00534B9C" w:rsidRDefault="00512793" w:rsidP="00534B9C">
      <w:pPr>
        <w:pStyle w:val="a6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-607"/>
        <w:rPr>
          <w:rFonts w:ascii="Times New Roman" w:eastAsia="Times New Roman" w:hAnsi="Times New Roman"/>
          <w:sz w:val="28"/>
          <w:szCs w:val="28"/>
        </w:rPr>
      </w:pPr>
    </w:p>
    <w:sectPr w:rsidR="00512793" w:rsidRPr="00534B9C" w:rsidSect="000E6856">
      <w:footerReference w:type="default" r:id="rId12"/>
      <w:pgSz w:w="11906" w:h="16838"/>
      <w:pgMar w:top="851" w:right="1440" w:bottom="8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4C1F" w14:textId="77777777" w:rsidR="0042187B" w:rsidRDefault="0042187B" w:rsidP="000E6856">
      <w:pPr>
        <w:spacing w:line="240" w:lineRule="auto"/>
      </w:pPr>
      <w:r>
        <w:separator/>
      </w:r>
    </w:p>
  </w:endnote>
  <w:endnote w:type="continuationSeparator" w:id="0">
    <w:p w14:paraId="3A6549FF" w14:textId="77777777" w:rsidR="0042187B" w:rsidRDefault="0042187B" w:rsidP="000E6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293048"/>
      <w:docPartObj>
        <w:docPartGallery w:val="Page Numbers (Bottom of Page)"/>
        <w:docPartUnique/>
      </w:docPartObj>
    </w:sdtPr>
    <w:sdtContent>
      <w:p w14:paraId="2083E270" w14:textId="2CBAE302" w:rsidR="000E6856" w:rsidRDefault="000E685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856">
          <w:rPr>
            <w:noProof/>
            <w:lang w:val="ru-RU"/>
          </w:rPr>
          <w:t>1</w:t>
        </w:r>
        <w:r>
          <w:fldChar w:fldCharType="end"/>
        </w:r>
      </w:p>
    </w:sdtContent>
  </w:sdt>
  <w:p w14:paraId="2102F936" w14:textId="77777777" w:rsidR="000E6856" w:rsidRDefault="000E68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3BF6B" w14:textId="77777777" w:rsidR="0042187B" w:rsidRDefault="0042187B" w:rsidP="000E6856">
      <w:pPr>
        <w:spacing w:line="240" w:lineRule="auto"/>
      </w:pPr>
      <w:r>
        <w:separator/>
      </w:r>
    </w:p>
  </w:footnote>
  <w:footnote w:type="continuationSeparator" w:id="0">
    <w:p w14:paraId="49BB8B82" w14:textId="77777777" w:rsidR="0042187B" w:rsidRDefault="0042187B" w:rsidP="000E68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66E"/>
    <w:multiLevelType w:val="hybridMultilevel"/>
    <w:tmpl w:val="9392C72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95D6AAE"/>
    <w:multiLevelType w:val="multilevel"/>
    <w:tmpl w:val="D5B884FA"/>
    <w:lvl w:ilvl="0">
      <w:start w:val="1"/>
      <w:numFmt w:val="bullet"/>
      <w:lvlText w:val="•"/>
      <w:lvlJc w:val="left"/>
      <w:pPr>
        <w:ind w:left="180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A426B"/>
    <w:multiLevelType w:val="multilevel"/>
    <w:tmpl w:val="26CEF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4C245C"/>
    <w:multiLevelType w:val="hybridMultilevel"/>
    <w:tmpl w:val="30743D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3F5F09"/>
    <w:multiLevelType w:val="multilevel"/>
    <w:tmpl w:val="4204075E"/>
    <w:lvl w:ilvl="0">
      <w:start w:val="1"/>
      <w:numFmt w:val="bullet"/>
      <w:lvlText w:val="•"/>
      <w:lvlJc w:val="left"/>
      <w:pPr>
        <w:ind w:left="180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9A7A7D"/>
    <w:multiLevelType w:val="hybridMultilevel"/>
    <w:tmpl w:val="CD1425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D7736B"/>
    <w:multiLevelType w:val="multilevel"/>
    <w:tmpl w:val="BBE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97D23"/>
    <w:multiLevelType w:val="hybridMultilevel"/>
    <w:tmpl w:val="59E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82F1F"/>
    <w:multiLevelType w:val="multilevel"/>
    <w:tmpl w:val="975AE4D2"/>
    <w:lvl w:ilvl="0">
      <w:start w:val="1"/>
      <w:numFmt w:val="decimal"/>
      <w:lvlText w:val="%1."/>
      <w:lvlJc w:val="right"/>
      <w:pPr>
        <w:ind w:left="720" w:hanging="360"/>
      </w:pPr>
      <w:rPr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E8B0A75"/>
    <w:multiLevelType w:val="multilevel"/>
    <w:tmpl w:val="975AE4D2"/>
    <w:lvl w:ilvl="0">
      <w:start w:val="1"/>
      <w:numFmt w:val="decimal"/>
      <w:lvlText w:val="%1."/>
      <w:lvlJc w:val="right"/>
      <w:pPr>
        <w:ind w:left="720" w:hanging="360"/>
      </w:pPr>
      <w:rPr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FD21981"/>
    <w:multiLevelType w:val="hybridMultilevel"/>
    <w:tmpl w:val="380C896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 w15:restartNumberingAfterBreak="0">
    <w:nsid w:val="74F77E4E"/>
    <w:multiLevelType w:val="hybridMultilevel"/>
    <w:tmpl w:val="245A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25F00"/>
    <w:multiLevelType w:val="hybridMultilevel"/>
    <w:tmpl w:val="A15CBFD4"/>
    <w:lvl w:ilvl="0" w:tplc="03EA90D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7FA2449A"/>
    <w:multiLevelType w:val="hybridMultilevel"/>
    <w:tmpl w:val="0B5AEB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4"/>
    <w:rsid w:val="00074B81"/>
    <w:rsid w:val="000E6856"/>
    <w:rsid w:val="00140600"/>
    <w:rsid w:val="00157E6E"/>
    <w:rsid w:val="001B54C6"/>
    <w:rsid w:val="00253876"/>
    <w:rsid w:val="0034367A"/>
    <w:rsid w:val="00380F38"/>
    <w:rsid w:val="003A25B6"/>
    <w:rsid w:val="0042187B"/>
    <w:rsid w:val="00440801"/>
    <w:rsid w:val="00512793"/>
    <w:rsid w:val="00534B9C"/>
    <w:rsid w:val="005422D2"/>
    <w:rsid w:val="0056462C"/>
    <w:rsid w:val="005769FF"/>
    <w:rsid w:val="005E70C0"/>
    <w:rsid w:val="006D0E37"/>
    <w:rsid w:val="00A01FC1"/>
    <w:rsid w:val="00A25C09"/>
    <w:rsid w:val="00CF6B37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B69F"/>
  <w15:docId w15:val="{0FEDE2EA-F2ED-423F-8C3D-8E723844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4"/>
        <w:szCs w:val="24"/>
        <w:lang w:val="ru" w:eastAsia="ru-RU" w:bidi="ar-SA"/>
      </w:rPr>
    </w:rPrDefault>
    <w:pPrDefault>
      <w:pPr>
        <w:spacing w:line="276" w:lineRule="auto"/>
        <w:ind w:firstLine="7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bottom w:val="none" w:sz="0" w:space="6" w:color="auto"/>
      </w:pBdr>
      <w:spacing w:before="200" w:after="200" w:line="342" w:lineRule="auto"/>
      <w:ind w:left="720" w:hanging="360"/>
      <w:jc w:val="center"/>
      <w:outlineLvl w:val="2"/>
    </w:pPr>
    <w:rPr>
      <w:b/>
      <w:highlight w:val="white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5422D2"/>
    <w:rPr>
      <w:i/>
      <w:iCs/>
    </w:rPr>
  </w:style>
  <w:style w:type="paragraph" w:styleId="a6">
    <w:name w:val="List Paragraph"/>
    <w:basedOn w:val="a"/>
    <w:uiPriority w:val="34"/>
    <w:qFormat/>
    <w:rsid w:val="005422D2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54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4C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406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06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2793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074B81"/>
    <w:pPr>
      <w:spacing w:line="240" w:lineRule="auto"/>
    </w:pPr>
  </w:style>
  <w:style w:type="paragraph" w:styleId="ac">
    <w:name w:val="header"/>
    <w:basedOn w:val="a"/>
    <w:link w:val="ad"/>
    <w:uiPriority w:val="99"/>
    <w:unhideWhenUsed/>
    <w:rsid w:val="000E685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E6856"/>
  </w:style>
  <w:style w:type="paragraph" w:styleId="ae">
    <w:name w:val="footer"/>
    <w:basedOn w:val="a"/>
    <w:link w:val="af"/>
    <w:uiPriority w:val="99"/>
    <w:unhideWhenUsed/>
    <w:rsid w:val="000E685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sova@lcey21.s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-AuhxuSeabG2WPCt3hWQYw8PQRyaNccEDRDIX2memr4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hnotvorchest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В. Носова</dc:creator>
  <cp:lastModifiedBy>Irina</cp:lastModifiedBy>
  <cp:revision>2</cp:revision>
  <cp:lastPrinted>2020-01-15T03:25:00Z</cp:lastPrinted>
  <dcterms:created xsi:type="dcterms:W3CDTF">2020-01-28T22:22:00Z</dcterms:created>
  <dcterms:modified xsi:type="dcterms:W3CDTF">2020-01-28T22:22:00Z</dcterms:modified>
</cp:coreProperties>
</file>